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7B1DC" w14:textId="77777777" w:rsidR="006D260B" w:rsidRDefault="006D260B" w:rsidP="006D260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6D260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Материалы:</w:t>
      </w:r>
    </w:p>
    <w:p w14:paraId="0C4F03DD" w14:textId="77777777" w:rsidR="006D260B" w:rsidRPr="006D260B" w:rsidRDefault="006D260B" w:rsidP="006D260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E53FEF0" w14:textId="77777777" w:rsidR="006D260B" w:rsidRDefault="006D260B" w:rsidP="006D26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6D260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Стальной каркас:</w:t>
      </w:r>
      <w:r w:rsidRPr="006D260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Покрыт порошковой полимерной краской. Возможность выбора цвета по каталогу RAL. Стандартный цвет (по умолчанию) - черный.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260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Древесина:</w:t>
      </w:r>
      <w:r w:rsidRPr="006D260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Сосна/ель (варианты исполнения: лиственница, композитные материалы)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260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Ёмкость для мусора:</w:t>
      </w:r>
      <w:r w:rsidRPr="006D260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Оцинкованное съёмное ведро.</w:t>
      </w:r>
    </w:p>
    <w:p w14:paraId="07682C3C" w14:textId="77777777" w:rsidR="006D260B" w:rsidRPr="006D260B" w:rsidRDefault="006D260B" w:rsidP="006D26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75B49E" w14:textId="77777777" w:rsidR="006D260B" w:rsidRPr="006D260B" w:rsidRDefault="006D260B" w:rsidP="006D260B">
      <w:pPr>
        <w:shd w:val="clear" w:color="auto" w:fill="FFFFFF"/>
        <w:spacing w:after="12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26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Технические характеристики:</w:t>
      </w:r>
    </w:p>
    <w:p w14:paraId="389EDB6E" w14:textId="77777777" w:rsidR="006D260B" w:rsidRPr="00AA2651" w:rsidRDefault="006D260B" w:rsidP="006D26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AA265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Объём: 30л.</w:t>
      </w:r>
    </w:p>
    <w:p w14:paraId="4154D01F" w14:textId="77777777" w:rsidR="006D260B" w:rsidRPr="00AA2651" w:rsidRDefault="006D260B" w:rsidP="006D26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65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Глубина: </w:t>
      </w:r>
      <w:r w:rsidR="000A7DEE" w:rsidRPr="00AA265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455мм</w:t>
      </w:r>
    </w:p>
    <w:p w14:paraId="6DC101D6" w14:textId="77777777" w:rsidR="006D260B" w:rsidRPr="00AA2651" w:rsidRDefault="006D260B" w:rsidP="006D26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AA265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Ширина: </w:t>
      </w:r>
      <w:r w:rsidR="000A7DEE" w:rsidRPr="00AA265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50</w:t>
      </w:r>
      <w:r w:rsidR="00741247" w:rsidRPr="00AA2651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US" w:eastAsia="ru-RU"/>
        </w:rPr>
        <w:t>1</w:t>
      </w:r>
      <w:r w:rsidR="000A7DEE" w:rsidRPr="00AA265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мм</w:t>
      </w:r>
    </w:p>
    <w:p w14:paraId="20706103" w14:textId="77777777" w:rsidR="006D260B" w:rsidRPr="00AA2651" w:rsidRDefault="006D260B" w:rsidP="006D26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65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Высота: </w:t>
      </w:r>
      <w:r w:rsidR="000A7DEE" w:rsidRPr="00AA265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690мм</w:t>
      </w:r>
    </w:p>
    <w:p w14:paraId="124663B8" w14:textId="77777777" w:rsidR="006D260B" w:rsidRPr="00AA2651" w:rsidRDefault="006D260B" w:rsidP="006D26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265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Вес: от 24 кг.</w:t>
      </w:r>
    </w:p>
    <w:bookmarkEnd w:id="0"/>
    <w:p w14:paraId="316C4317" w14:textId="77777777" w:rsidR="00A60EE6" w:rsidRPr="006D260B" w:rsidRDefault="00A60EE6">
      <w:pPr>
        <w:rPr>
          <w:rFonts w:ascii="Arial" w:hAnsi="Arial" w:cs="Arial"/>
          <w:sz w:val="24"/>
          <w:szCs w:val="24"/>
        </w:rPr>
      </w:pPr>
    </w:p>
    <w:sectPr w:rsidR="00A60EE6" w:rsidRPr="006D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62"/>
    <w:rsid w:val="000A7DEE"/>
    <w:rsid w:val="006D260B"/>
    <w:rsid w:val="00741247"/>
    <w:rsid w:val="00A60EE6"/>
    <w:rsid w:val="00AA2651"/>
    <w:rsid w:val="00B5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721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D26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26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isclist">
    <w:name w:val="disc_list"/>
    <w:basedOn w:val="a0"/>
    <w:rsid w:val="006D260B"/>
  </w:style>
  <w:style w:type="character" w:customStyle="1" w:styleId="apple-converted-space">
    <w:name w:val="apple-converted-space"/>
    <w:basedOn w:val="a0"/>
    <w:rsid w:val="006D260B"/>
  </w:style>
  <w:style w:type="character" w:customStyle="1" w:styleId="termin">
    <w:name w:val="termin"/>
    <w:basedOn w:val="a0"/>
    <w:rsid w:val="006D26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D26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26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isclist">
    <w:name w:val="disc_list"/>
    <w:basedOn w:val="a0"/>
    <w:rsid w:val="006D260B"/>
  </w:style>
  <w:style w:type="character" w:customStyle="1" w:styleId="apple-converted-space">
    <w:name w:val="apple-converted-space"/>
    <w:basedOn w:val="a0"/>
    <w:rsid w:val="006D260B"/>
  </w:style>
  <w:style w:type="character" w:customStyle="1" w:styleId="termin">
    <w:name w:val="termin"/>
    <w:basedOn w:val="a0"/>
    <w:rsid w:val="006D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Macintosh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itkachenko.ai@outlook.com</dc:creator>
  <cp:keywords/>
  <dc:description/>
  <cp:lastModifiedBy>Timur Abdulhairov</cp:lastModifiedBy>
  <cp:revision>6</cp:revision>
  <dcterms:created xsi:type="dcterms:W3CDTF">2017-01-04T13:40:00Z</dcterms:created>
  <dcterms:modified xsi:type="dcterms:W3CDTF">2017-01-09T10:27:00Z</dcterms:modified>
</cp:coreProperties>
</file>